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97" w:rsidRDefault="006F0497" w:rsidP="006F0497">
      <w:pPr>
        <w:pStyle w:val="Paragrafoelenco"/>
        <w:spacing w:after="0" w:line="240" w:lineRule="auto"/>
        <w:ind w:left="36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-346710</wp:posOffset>
            </wp:positionV>
            <wp:extent cx="1401445" cy="914400"/>
            <wp:effectExtent l="0" t="0" r="0" b="0"/>
            <wp:wrapSquare wrapText="bothSides"/>
            <wp:docPr id="1" name="Immagine 0" descr="logo_mat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_matt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497" w:rsidRDefault="006F0497" w:rsidP="006F0497">
      <w:pPr>
        <w:pStyle w:val="Paragrafoelenco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8"/>
        </w:rPr>
      </w:pPr>
    </w:p>
    <w:p w:rsidR="006F0497" w:rsidRDefault="006F0497" w:rsidP="006F0497">
      <w:pPr>
        <w:pStyle w:val="Paragrafoelenco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8"/>
        </w:rPr>
      </w:pPr>
    </w:p>
    <w:p w:rsidR="006F0497" w:rsidRDefault="006F0497" w:rsidP="006F0497">
      <w:pPr>
        <w:pStyle w:val="Paragrafoelenco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8"/>
        </w:rPr>
      </w:pPr>
    </w:p>
    <w:p w:rsidR="006F0497" w:rsidRDefault="006F0497" w:rsidP="006F0497">
      <w:pPr>
        <w:pStyle w:val="Paragrafoelenco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8"/>
        </w:rPr>
      </w:pPr>
    </w:p>
    <w:p w:rsidR="00522F59" w:rsidRDefault="006F0497" w:rsidP="00522F59">
      <w:pPr>
        <w:pStyle w:val="Paragrafoelenco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Modulo </w:t>
      </w:r>
      <w:r w:rsidR="00522F59">
        <w:rPr>
          <w:rFonts w:ascii="Arial" w:hAnsi="Arial" w:cs="Arial"/>
          <w:b/>
          <w:sz w:val="24"/>
          <w:szCs w:val="28"/>
        </w:rPr>
        <w:t xml:space="preserve">di registrazione </w:t>
      </w:r>
    </w:p>
    <w:p w:rsidR="006F0497" w:rsidRDefault="006F0497" w:rsidP="006F0497">
      <w:pPr>
        <w:spacing w:after="0"/>
        <w:jc w:val="center"/>
        <w:rPr>
          <w:b/>
          <w:bCs/>
          <w:color w:val="595959"/>
        </w:rPr>
      </w:pPr>
    </w:p>
    <w:p w:rsidR="006F0497" w:rsidRDefault="009F50C5" w:rsidP="006F0497">
      <w:pPr>
        <w:spacing w:after="0" w:line="240" w:lineRule="auto"/>
        <w:jc w:val="center"/>
        <w:rPr>
          <w:rFonts w:cs="Arial"/>
          <w:b/>
        </w:rPr>
      </w:pPr>
      <w:r>
        <w:rPr>
          <w:b/>
          <w:bCs/>
          <w:noProof/>
          <w:color w:val="59595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86995</wp:posOffset>
                </wp:positionV>
                <wp:extent cx="2552700" cy="704215"/>
                <wp:effectExtent l="9525" t="9525" r="952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70421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97" w:rsidRDefault="00522F59" w:rsidP="00522F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Inviare a </w:t>
                            </w:r>
                            <w:r w:rsidRPr="00996B64">
                              <w:rPr>
                                <w:color w:val="00B0F0"/>
                                <w:u w:val="single"/>
                              </w:rPr>
                              <w:t>comunicazionedgsvi@minambiente.it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left:0;text-align:left;margin-left:144.3pt;margin-top:6.85pt;width:201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" fillcolor="#dbe5f1 [660]" strokecolor="#00b050">
                <v:textbox>
                  <w:txbxContent>
                    <w:p w:rsidR="006F0497" w:rsidRDefault="00522F59" w:rsidP="00522F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Inviare a </w:t>
                      </w:r>
                      <w:r w:rsidRPr="00996B64">
                        <w:rPr>
                          <w:color w:val="00B0F0"/>
                          <w:u w:val="single"/>
                        </w:rPr>
                        <w:t>comunicazionedgsvi@minambiente.it</w:t>
                      </w:r>
                    </w:p>
                  </w:txbxContent>
                </v:textbox>
              </v:shape>
            </w:pict>
          </mc:Fallback>
        </mc:AlternateContent>
      </w:r>
    </w:p>
    <w:p w:rsidR="006F0497" w:rsidRPr="00D856DA" w:rsidRDefault="006F0497" w:rsidP="006F0497">
      <w:pPr>
        <w:pStyle w:val="Paragrafoelenco"/>
        <w:spacing w:after="0" w:line="240" w:lineRule="auto"/>
        <w:ind w:left="360"/>
        <w:rPr>
          <w:rFonts w:ascii="Times New Roman" w:hAnsi="Times New Roman" w:cs="Times New Roman"/>
        </w:rPr>
      </w:pPr>
    </w:p>
    <w:p w:rsidR="006F0497" w:rsidRPr="00D856DA" w:rsidRDefault="006F0497" w:rsidP="006F0497">
      <w:pPr>
        <w:pStyle w:val="Paragrafoelenco"/>
        <w:spacing w:after="0" w:line="240" w:lineRule="auto"/>
        <w:ind w:left="360"/>
        <w:rPr>
          <w:rFonts w:ascii="Times New Roman" w:hAnsi="Times New Roman" w:cs="Times New Roman"/>
        </w:rPr>
      </w:pPr>
    </w:p>
    <w:p w:rsidR="006F0497" w:rsidRDefault="006F0497" w:rsidP="006F0497">
      <w:pPr>
        <w:jc w:val="center"/>
        <w:rPr>
          <w:b/>
          <w:bCs/>
        </w:rPr>
      </w:pPr>
    </w:p>
    <w:p w:rsidR="006F0497" w:rsidRPr="00A04A8F" w:rsidRDefault="006F0497" w:rsidP="006F0497">
      <w:pPr>
        <w:pStyle w:val="Paragrafoelenco"/>
        <w:spacing w:after="0" w:line="240" w:lineRule="auto"/>
        <w:ind w:left="360"/>
        <w:rPr>
          <w:rFonts w:ascii="Times New Roman" w:hAnsi="Times New Roman" w:cs="Times New Roman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B9E">
        <w:rPr>
          <w:rFonts w:ascii="Times New Roman" w:hAnsi="Times New Roman"/>
          <w:b/>
          <w:szCs w:val="24"/>
        </w:rPr>
        <w:t xml:space="preserve">Nome 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</w:rPr>
      </w:pPr>
      <w:r w:rsidRPr="00542B9E">
        <w:rPr>
          <w:rFonts w:ascii="Times New Roman" w:hAnsi="Times New Roman"/>
          <w:b/>
          <w:szCs w:val="24"/>
        </w:rPr>
        <w:t xml:space="preserve">Cognome 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</w:rPr>
      </w:pPr>
      <w:r w:rsidRPr="00542B9E">
        <w:rPr>
          <w:rFonts w:ascii="Times New Roman" w:hAnsi="Times New Roman"/>
          <w:b/>
          <w:szCs w:val="24"/>
        </w:rPr>
        <w:t>Denominazione impresa/Ente di appartenenza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F0497" w:rsidRPr="004F3803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</w:rPr>
      </w:pPr>
      <w:r w:rsidRPr="004F3803">
        <w:rPr>
          <w:rFonts w:ascii="Times New Roman" w:hAnsi="Times New Roman"/>
          <w:b/>
          <w:szCs w:val="24"/>
        </w:rPr>
        <w:t>Indirizzo</w:t>
      </w:r>
    </w:p>
    <w:p w:rsidR="006F0497" w:rsidRPr="004F3803" w:rsidRDefault="006F0497" w:rsidP="006F049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</w:rPr>
      </w:pPr>
      <w:r w:rsidRPr="00542B9E">
        <w:rPr>
          <w:rFonts w:ascii="Times New Roman" w:hAnsi="Times New Roman"/>
          <w:b/>
          <w:szCs w:val="24"/>
        </w:rPr>
        <w:t>Telefono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</w:rPr>
      </w:pPr>
      <w:r w:rsidRPr="00542B9E">
        <w:rPr>
          <w:rFonts w:ascii="Times New Roman" w:hAnsi="Times New Roman"/>
          <w:b/>
          <w:szCs w:val="24"/>
        </w:rPr>
        <w:t>Email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</w:rPr>
      </w:pPr>
      <w:r w:rsidRPr="00542B9E">
        <w:rPr>
          <w:rFonts w:ascii="Times New Roman" w:hAnsi="Times New Roman"/>
          <w:b/>
          <w:szCs w:val="24"/>
        </w:rPr>
        <w:t xml:space="preserve">Sito web 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F0497" w:rsidRDefault="006F0497" w:rsidP="006F04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76"/>
        <w:outlineLvl w:val="2"/>
        <w:rPr>
          <w:rFonts w:ascii="Times" w:hAnsi="Times"/>
          <w:b/>
          <w:bCs/>
          <w:szCs w:val="24"/>
        </w:rPr>
      </w:pPr>
      <w:r w:rsidRPr="00542B9E">
        <w:rPr>
          <w:rFonts w:ascii="Times" w:hAnsi="Times"/>
          <w:b/>
          <w:bCs/>
          <w:szCs w:val="24"/>
        </w:rPr>
        <w:t xml:space="preserve">Principali settori d’intervento </w:t>
      </w:r>
    </w:p>
    <w:p w:rsidR="006F0497" w:rsidRDefault="006F0497" w:rsidP="006F04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76"/>
        <w:outlineLvl w:val="2"/>
        <w:rPr>
          <w:rFonts w:ascii="Times" w:hAnsi="Times"/>
          <w:b/>
          <w:bCs/>
          <w:szCs w:val="24"/>
        </w:rPr>
      </w:pPr>
    </w:p>
    <w:p w:rsidR="006F0497" w:rsidRDefault="006F0497" w:rsidP="006F04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76"/>
        <w:outlineLvl w:val="2"/>
        <w:rPr>
          <w:rFonts w:ascii="Times" w:hAnsi="Times"/>
          <w:b/>
          <w:bCs/>
          <w:szCs w:val="24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76"/>
        <w:outlineLvl w:val="2"/>
        <w:rPr>
          <w:rFonts w:ascii="Times" w:hAnsi="Times"/>
          <w:bCs/>
          <w:szCs w:val="24"/>
        </w:rPr>
      </w:pP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42B9E">
        <w:rPr>
          <w:rFonts w:ascii="Times New Roman" w:hAnsi="Times New Roman"/>
          <w:b/>
          <w:szCs w:val="24"/>
        </w:rPr>
        <w:t>Principali Paesi in cui lavora la vostra organizzazione</w:t>
      </w:r>
    </w:p>
    <w:p w:rsidR="006F0497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</w:rPr>
      </w:pPr>
    </w:p>
    <w:p w:rsidR="006F0497" w:rsidRPr="00542B9E" w:rsidRDefault="006F0497" w:rsidP="006F0497">
      <w:pPr>
        <w:spacing w:after="0" w:line="240" w:lineRule="auto"/>
        <w:rPr>
          <w:rFonts w:ascii="Times" w:hAnsi="Times"/>
          <w:b/>
          <w:szCs w:val="24"/>
        </w:rPr>
      </w:pPr>
    </w:p>
    <w:p w:rsidR="006F0497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" w:hAnsi="Times"/>
          <w:szCs w:val="24"/>
        </w:rPr>
      </w:pPr>
      <w:r w:rsidRPr="00542B9E">
        <w:rPr>
          <w:rFonts w:ascii="Times" w:hAnsi="Times"/>
          <w:b/>
          <w:szCs w:val="24"/>
        </w:rPr>
        <w:t xml:space="preserve">Autorizzazione al trattamento dei dati in ottemperanza al Dlgs. 196/2003 sulla Privacy </w:t>
      </w:r>
      <w:bookmarkStart w:id="0" w:name="_GoBack"/>
      <w:bookmarkEnd w:id="0"/>
      <w:r w:rsidRPr="00542B9E">
        <w:rPr>
          <w:rFonts w:ascii="Times" w:hAnsi="Times"/>
          <w:szCs w:val="24"/>
        </w:rPr>
        <w:t>(</w:t>
      </w:r>
      <w:r w:rsidR="009F50C5">
        <w:rPr>
          <w:rFonts w:ascii="Times" w:hAnsi="Times"/>
          <w:szCs w:val="24"/>
        </w:rPr>
        <w:t>scrivere</w:t>
      </w:r>
      <w:r w:rsidRPr="00542B9E">
        <w:rPr>
          <w:rFonts w:ascii="Times" w:hAnsi="Times"/>
          <w:szCs w:val="24"/>
        </w:rPr>
        <w:t xml:space="preserve"> SI o NO)</w:t>
      </w:r>
    </w:p>
    <w:p w:rsidR="009F50C5" w:rsidRPr="00542B9E" w:rsidRDefault="009F50C5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" w:hAnsi="Times"/>
          <w:b/>
          <w:szCs w:val="24"/>
        </w:rPr>
      </w:pPr>
    </w:p>
    <w:p w:rsidR="006F0497" w:rsidRPr="00542B9E" w:rsidRDefault="006F0497" w:rsidP="006F0497">
      <w:pPr>
        <w:spacing w:after="0" w:line="240" w:lineRule="auto"/>
      </w:pPr>
    </w:p>
    <w:p w:rsidR="00903102" w:rsidRPr="006F0497" w:rsidRDefault="00903102" w:rsidP="006F0497"/>
    <w:sectPr w:rsidR="00903102" w:rsidRPr="006F0497" w:rsidSect="00713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clip_image001"/>
      </v:shape>
    </w:pict>
  </w:numPicBullet>
  <w:numPicBullet w:numPicBulletId="1">
    <w:pict>
      <v:shape id="_x0000_i1027" type="#_x0000_t75" alt="logo_mattm" style="width:7.5pt;height:7.5pt;visibility:visible" o:bullet="t">
        <v:imagedata r:id="rId2" o:title="logo_mattm"/>
      </v:shape>
    </w:pict>
  </w:numPicBullet>
  <w:abstractNum w:abstractNumId="0">
    <w:nsid w:val="09953B47"/>
    <w:multiLevelType w:val="hybridMultilevel"/>
    <w:tmpl w:val="7E3A0C72"/>
    <w:lvl w:ilvl="0" w:tplc="8E90BDB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17539"/>
    <w:multiLevelType w:val="hybridMultilevel"/>
    <w:tmpl w:val="B45A8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4677"/>
    <w:multiLevelType w:val="hybridMultilevel"/>
    <w:tmpl w:val="EE4C962C"/>
    <w:lvl w:ilvl="0" w:tplc="BFE2BC1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04"/>
    <w:rsid w:val="00054D6F"/>
    <w:rsid w:val="001741E2"/>
    <w:rsid w:val="001E7AE4"/>
    <w:rsid w:val="001F0D46"/>
    <w:rsid w:val="00244E50"/>
    <w:rsid w:val="002721A3"/>
    <w:rsid w:val="00275196"/>
    <w:rsid w:val="00282112"/>
    <w:rsid w:val="00294690"/>
    <w:rsid w:val="00294CAE"/>
    <w:rsid w:val="002C5020"/>
    <w:rsid w:val="002D1939"/>
    <w:rsid w:val="002D2E4C"/>
    <w:rsid w:val="002E26A5"/>
    <w:rsid w:val="003047F7"/>
    <w:rsid w:val="00336968"/>
    <w:rsid w:val="003675AA"/>
    <w:rsid w:val="00386B67"/>
    <w:rsid w:val="003876B4"/>
    <w:rsid w:val="003C458B"/>
    <w:rsid w:val="00476AA4"/>
    <w:rsid w:val="00482D19"/>
    <w:rsid w:val="004A30D6"/>
    <w:rsid w:val="004D2EB8"/>
    <w:rsid w:val="004E2DF1"/>
    <w:rsid w:val="004F3803"/>
    <w:rsid w:val="005060D7"/>
    <w:rsid w:val="00522F59"/>
    <w:rsid w:val="00534E9B"/>
    <w:rsid w:val="00542B9E"/>
    <w:rsid w:val="005742E8"/>
    <w:rsid w:val="005D1629"/>
    <w:rsid w:val="005E1BED"/>
    <w:rsid w:val="005F0B4E"/>
    <w:rsid w:val="006226E8"/>
    <w:rsid w:val="00624DF0"/>
    <w:rsid w:val="006B1810"/>
    <w:rsid w:val="006F0497"/>
    <w:rsid w:val="00704B39"/>
    <w:rsid w:val="00713D19"/>
    <w:rsid w:val="00770EF5"/>
    <w:rsid w:val="0079562F"/>
    <w:rsid w:val="008072DD"/>
    <w:rsid w:val="0087452E"/>
    <w:rsid w:val="008B16C6"/>
    <w:rsid w:val="008E54A3"/>
    <w:rsid w:val="00903102"/>
    <w:rsid w:val="00985D41"/>
    <w:rsid w:val="009960AD"/>
    <w:rsid w:val="009F50C5"/>
    <w:rsid w:val="00A04A8F"/>
    <w:rsid w:val="00A24AEC"/>
    <w:rsid w:val="00AC02A5"/>
    <w:rsid w:val="00AC2C25"/>
    <w:rsid w:val="00AD6F78"/>
    <w:rsid w:val="00AE02E4"/>
    <w:rsid w:val="00B15E19"/>
    <w:rsid w:val="00B47DC7"/>
    <w:rsid w:val="00BC205B"/>
    <w:rsid w:val="00BD3BA5"/>
    <w:rsid w:val="00BF045E"/>
    <w:rsid w:val="00BF4275"/>
    <w:rsid w:val="00C55747"/>
    <w:rsid w:val="00C57B99"/>
    <w:rsid w:val="00C700B8"/>
    <w:rsid w:val="00C97FB9"/>
    <w:rsid w:val="00CB3196"/>
    <w:rsid w:val="00CD707A"/>
    <w:rsid w:val="00CF7012"/>
    <w:rsid w:val="00D17DF6"/>
    <w:rsid w:val="00D51DAF"/>
    <w:rsid w:val="00D856DA"/>
    <w:rsid w:val="00DB05A1"/>
    <w:rsid w:val="00DF1677"/>
    <w:rsid w:val="00DF1AFD"/>
    <w:rsid w:val="00E85B90"/>
    <w:rsid w:val="00ED3AB0"/>
    <w:rsid w:val="00EE2146"/>
    <w:rsid w:val="00EE689C"/>
    <w:rsid w:val="00F83104"/>
    <w:rsid w:val="00F96D97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831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2EB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E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0B4E"/>
    <w:rPr>
      <w:color w:val="800080" w:themeColor="followed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CB3196"/>
    <w:rPr>
      <w:rFonts w:eastAsiaTheme="minorEastAsia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F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22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831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2EB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E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0B4E"/>
    <w:rPr>
      <w:color w:val="800080" w:themeColor="followed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CB3196"/>
    <w:rPr>
      <w:rFonts w:eastAsiaTheme="minorEastAsia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F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22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MATT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Pipernoflv</dc:creator>
  <cp:lastModifiedBy>Piperno Flavia</cp:lastModifiedBy>
  <cp:revision>2</cp:revision>
  <dcterms:created xsi:type="dcterms:W3CDTF">2017-07-11T08:25:00Z</dcterms:created>
  <dcterms:modified xsi:type="dcterms:W3CDTF">2017-07-11T08:25:00Z</dcterms:modified>
</cp:coreProperties>
</file>