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26E8D" w14:textId="79865D6E" w:rsidR="002570A7" w:rsidRPr="00781543" w:rsidRDefault="00BB0017" w:rsidP="00781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017">
        <w:rPr>
          <w:rFonts w:ascii="Times New Roman" w:hAnsi="Times New Roman" w:cs="Times New Roman"/>
          <w:b/>
          <w:bCs/>
          <w:sz w:val="24"/>
          <w:szCs w:val="24"/>
        </w:rPr>
        <w:t>MODULO PER LA CONSULTAZIONE</w:t>
      </w:r>
    </w:p>
    <w:tbl>
      <w:tblPr>
        <w:tblStyle w:val="Elencomedio2-Colore1"/>
        <w:tblW w:w="5000" w:type="pct"/>
        <w:tblLook w:val="04A0" w:firstRow="1" w:lastRow="0" w:firstColumn="1" w:lastColumn="0" w:noHBand="0" w:noVBand="1"/>
      </w:tblPr>
      <w:tblGrid>
        <w:gridCol w:w="486"/>
        <w:gridCol w:w="3666"/>
        <w:gridCol w:w="1757"/>
        <w:gridCol w:w="8378"/>
      </w:tblGrid>
      <w:tr w:rsidR="00B318F8" w:rsidRPr="00BB0017" w14:paraId="77E392F1" w14:textId="77777777" w:rsidTr="00B31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" w:type="pct"/>
          </w:tcPr>
          <w:p w14:paraId="334E5B17" w14:textId="78852CE2" w:rsidR="00B318F8" w:rsidRPr="00B318F8" w:rsidRDefault="00B318F8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318F8">
              <w:rPr>
                <w:rFonts w:ascii="Times New Roman" w:eastAsiaTheme="minorEastAsia" w:hAnsi="Times New Roman" w:cs="Times New Roman"/>
                <w:b/>
                <w:bCs/>
              </w:rPr>
              <w:t>N°</w:t>
            </w:r>
          </w:p>
        </w:tc>
        <w:tc>
          <w:tcPr>
            <w:tcW w:w="1912" w:type="pct"/>
            <w:gridSpan w:val="2"/>
            <w:noWrap/>
          </w:tcPr>
          <w:p w14:paraId="0278CA30" w14:textId="0648D635" w:rsidR="00B318F8" w:rsidRPr="00BB0017" w:rsidRDefault="00B318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939" w:type="pct"/>
          </w:tcPr>
          <w:p w14:paraId="2325B027" w14:textId="1A59A2CD" w:rsidR="00B318F8" w:rsidRPr="00BB0017" w:rsidRDefault="00B318F8" w:rsidP="00B318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color w:val="auto"/>
              </w:rPr>
            </w:pPr>
            <w:r w:rsidRPr="00BB0017">
              <w:rPr>
                <w:rFonts w:ascii="Times New Roman" w:eastAsiaTheme="minorEastAsia" w:hAnsi="Times New Roman" w:cs="Times New Roman"/>
                <w:b/>
                <w:bCs/>
                <w:color w:val="auto"/>
              </w:rPr>
              <w:t>CONTENUTI</w:t>
            </w:r>
          </w:p>
        </w:tc>
      </w:tr>
      <w:tr w:rsidR="00B318F8" w:rsidRPr="00BB0017" w14:paraId="21536A4E" w14:textId="77777777" w:rsidTr="00B3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</w:tcPr>
          <w:p w14:paraId="5DBAEFD9" w14:textId="20451D42" w:rsidR="00B318F8" w:rsidRPr="00BB0017" w:rsidRDefault="00B318F8">
            <w:pPr>
              <w:rPr>
                <w:rFonts w:ascii="Times New Roman" w:eastAsia="Times New Roman" w:hAnsi="Times New Roman" w:cs="Times New Roman"/>
                <w:b/>
                <w:bCs/>
                <w:color w:val="3D39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93C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right w:val="single" w:sz="4" w:space="0" w:color="auto"/>
            </w:tcBorders>
            <w:noWrap/>
          </w:tcPr>
          <w:p w14:paraId="5D8A8637" w14:textId="60093ECC" w:rsidR="00B318F8" w:rsidRPr="00BB0017" w:rsidRDefault="00B31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D393C"/>
                <w:sz w:val="24"/>
                <w:szCs w:val="24"/>
              </w:rPr>
            </w:pPr>
            <w:r w:rsidRPr="00BB0017">
              <w:rPr>
                <w:rFonts w:ascii="Times New Roman" w:eastAsia="Times New Roman" w:hAnsi="Times New Roman" w:cs="Times New Roman"/>
                <w:b/>
                <w:bCs/>
                <w:color w:val="3D393C"/>
                <w:sz w:val="24"/>
                <w:szCs w:val="24"/>
              </w:rPr>
              <w:t xml:space="preserve">Proposta normativa </w:t>
            </w:r>
          </w:p>
          <w:p w14:paraId="433BC31C" w14:textId="63852A49" w:rsidR="00B318F8" w:rsidRDefault="00B31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D393C"/>
                <w:sz w:val="24"/>
                <w:szCs w:val="24"/>
              </w:rPr>
            </w:pPr>
            <w:r w:rsidRPr="00BB0017">
              <w:rPr>
                <w:rFonts w:ascii="Times New Roman" w:eastAsia="Times New Roman" w:hAnsi="Times New Roman" w:cs="Times New Roman"/>
                <w:b/>
                <w:bCs/>
                <w:color w:val="3D393C"/>
                <w:sz w:val="24"/>
                <w:szCs w:val="24"/>
              </w:rPr>
              <w:t>oggetto dell’intervento</w:t>
            </w:r>
          </w:p>
          <w:p w14:paraId="368C008E" w14:textId="77777777" w:rsidR="00781543" w:rsidRDefault="00B31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393C"/>
                <w:sz w:val="24"/>
                <w:szCs w:val="24"/>
              </w:rPr>
            </w:pPr>
            <w:r w:rsidRPr="00257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393C"/>
                <w:sz w:val="24"/>
                <w:szCs w:val="24"/>
              </w:rPr>
              <w:t>(indicare numero della scheda</w:t>
            </w:r>
            <w:r w:rsidR="00781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393C"/>
                <w:sz w:val="24"/>
                <w:szCs w:val="24"/>
              </w:rPr>
              <w:t xml:space="preserve"> e</w:t>
            </w:r>
          </w:p>
          <w:p w14:paraId="06B411D5" w14:textId="7F1EED99" w:rsidR="00B318F8" w:rsidRDefault="00781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D393C"/>
                <w:sz w:val="24"/>
                <w:szCs w:val="24"/>
              </w:rPr>
            </w:pPr>
            <w:r w:rsidRPr="00781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393C"/>
                <w:sz w:val="24"/>
                <w:szCs w:val="24"/>
              </w:rPr>
              <w:t>articolo</w:t>
            </w:r>
            <w:r w:rsidR="00B318F8">
              <w:rPr>
                <w:rFonts w:ascii="Times New Roman" w:eastAsia="Times New Roman" w:hAnsi="Times New Roman" w:cs="Times New Roman"/>
                <w:b/>
                <w:bCs/>
                <w:color w:val="3D393C"/>
                <w:sz w:val="24"/>
                <w:szCs w:val="24"/>
              </w:rPr>
              <w:t>)</w:t>
            </w:r>
          </w:p>
          <w:p w14:paraId="37467638" w14:textId="77777777" w:rsidR="00B318F8" w:rsidRPr="00BB0017" w:rsidRDefault="00B31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D393C"/>
                <w:sz w:val="24"/>
                <w:szCs w:val="24"/>
              </w:rPr>
            </w:pPr>
          </w:p>
          <w:p w14:paraId="70893264" w14:textId="264BC11A" w:rsidR="00B318F8" w:rsidRPr="00BB0017" w:rsidRDefault="00B31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61" w:type="pct"/>
            <w:gridSpan w:val="2"/>
            <w:tcBorders>
              <w:top w:val="single" w:sz="24" w:space="0" w:color="4472C4" w:themeColor="accent1"/>
              <w:left w:val="single" w:sz="4" w:space="0" w:color="auto"/>
            </w:tcBorders>
          </w:tcPr>
          <w:p w14:paraId="10CF17BF" w14:textId="77777777" w:rsidR="00B318F8" w:rsidRDefault="00B31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3DC78C26" w14:textId="77777777" w:rsidR="00B318F8" w:rsidRDefault="00B318F8" w:rsidP="00B31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78B28070" w14:textId="77777777" w:rsidR="00B318F8" w:rsidRDefault="00B31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7E5BC2F7" w14:textId="2B5861F3" w:rsidR="00B318F8" w:rsidRPr="00BB0017" w:rsidRDefault="00B31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18F8" w:rsidRPr="00BB0017" w14:paraId="41300950" w14:textId="77777777" w:rsidTr="00B31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</w:tcPr>
          <w:p w14:paraId="25D656BB" w14:textId="16803F07" w:rsidR="00B318F8" w:rsidRPr="00BB0017" w:rsidRDefault="00B318F8" w:rsidP="00257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right w:val="single" w:sz="4" w:space="0" w:color="auto"/>
            </w:tcBorders>
            <w:noWrap/>
          </w:tcPr>
          <w:p w14:paraId="73EDA4DF" w14:textId="67904C91" w:rsidR="00B318F8" w:rsidRPr="00BB0017" w:rsidRDefault="00B318F8" w:rsidP="0025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Informazioni tecnico-operative/ </w:t>
            </w:r>
          </w:p>
          <w:p w14:paraId="7EDAFE89" w14:textId="77777777" w:rsidR="00B318F8" w:rsidRDefault="00B318F8" w:rsidP="0025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BB0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sservazioni</w:t>
            </w:r>
          </w:p>
          <w:p w14:paraId="57D23A58" w14:textId="77777777" w:rsidR="00B318F8" w:rsidRDefault="00B31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821ED75" w14:textId="1DC98A7A" w:rsidR="00B318F8" w:rsidRPr="00BB0017" w:rsidRDefault="00B31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61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13E5B41" w14:textId="77777777" w:rsidR="00B318F8" w:rsidRPr="00BB0017" w:rsidRDefault="00B31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6E375A7C" w14:textId="77777777" w:rsidR="00B318F8" w:rsidRDefault="00B31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316481B5" w14:textId="77777777" w:rsidR="00B318F8" w:rsidRDefault="00B31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1F38D440" w14:textId="77777777" w:rsidR="00B318F8" w:rsidRDefault="00B31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6787EE69" w14:textId="77777777" w:rsidR="00B318F8" w:rsidRDefault="00B31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6B393C29" w14:textId="32BB40D2" w:rsidR="00B318F8" w:rsidRDefault="00B31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54B27581" w14:textId="77777777" w:rsidR="00781543" w:rsidRDefault="0078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7DCA9D4F" w14:textId="11AD6777" w:rsidR="00B318F8" w:rsidRDefault="00B31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4466F667" w14:textId="77777777" w:rsidR="00B318F8" w:rsidRDefault="00B31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1E7923F1" w14:textId="77777777" w:rsidR="00B318F8" w:rsidRDefault="00B31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75A11F05" w14:textId="6101D5EF" w:rsidR="00B318F8" w:rsidRPr="00BB0017" w:rsidRDefault="00B31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18F8" w:rsidRPr="00BB0017" w14:paraId="00167488" w14:textId="77777777" w:rsidTr="00B3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</w:tcPr>
          <w:p w14:paraId="23950CC1" w14:textId="51445098" w:rsidR="00B318F8" w:rsidRDefault="00B31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right w:val="single" w:sz="4" w:space="0" w:color="auto"/>
            </w:tcBorders>
            <w:noWrap/>
          </w:tcPr>
          <w:p w14:paraId="6AE21DB3" w14:textId="3AC790DC" w:rsidR="00B318F8" w:rsidRPr="00BB0017" w:rsidRDefault="00B31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B0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Eventuali proposte alternative</w:t>
            </w:r>
          </w:p>
        </w:tc>
        <w:tc>
          <w:tcPr>
            <w:tcW w:w="3561" w:type="pct"/>
            <w:gridSpan w:val="2"/>
            <w:tcBorders>
              <w:left w:val="single" w:sz="4" w:space="0" w:color="auto"/>
            </w:tcBorders>
          </w:tcPr>
          <w:p w14:paraId="276A6B54" w14:textId="77777777" w:rsidR="00B318F8" w:rsidRPr="00BB0017" w:rsidRDefault="00B31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118DF2DB" w14:textId="150D1181" w:rsidR="00B318F8" w:rsidRDefault="00B31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31654394" w14:textId="2864A088" w:rsidR="00B318F8" w:rsidRDefault="00B31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376F3BED" w14:textId="415AC79E" w:rsidR="00B318F8" w:rsidRDefault="00B31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52A8CE0A" w14:textId="30F54713" w:rsidR="00B318F8" w:rsidRDefault="00B31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4CB47DE4" w14:textId="434E7370" w:rsidR="00B318F8" w:rsidRDefault="00B31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33AF60D6" w14:textId="6A22C0B7" w:rsidR="00B318F8" w:rsidRDefault="00B31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5248178D" w14:textId="32BC6BB8" w:rsidR="00B318F8" w:rsidRDefault="00B31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017D301D" w14:textId="3AAB79D7" w:rsidR="00B318F8" w:rsidRDefault="00B31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5F6DF483" w14:textId="184A2EDE" w:rsidR="00B318F8" w:rsidRDefault="00B31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70F4B5FD" w14:textId="76F6A5B7" w:rsidR="00B318F8" w:rsidRDefault="00B31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2DD84069" w14:textId="77777777" w:rsidR="00B318F8" w:rsidRPr="00BB0017" w:rsidRDefault="00B318F8" w:rsidP="00B31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14:paraId="39A4BDE9" w14:textId="38A448E9" w:rsidR="00B318F8" w:rsidRPr="00BB0017" w:rsidRDefault="00B31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03326EE" w14:textId="77777777" w:rsidR="007E381F" w:rsidRDefault="007E381F" w:rsidP="00B318F8">
      <w:pPr>
        <w:autoSpaceDE w:val="0"/>
        <w:autoSpaceDN w:val="0"/>
        <w:adjustRightInd w:val="0"/>
        <w:spacing w:line="276" w:lineRule="auto"/>
        <w:contextualSpacing/>
        <w:jc w:val="both"/>
      </w:pPr>
    </w:p>
    <w:sectPr w:rsidR="007E381F" w:rsidSect="00BB00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B5A43"/>
    <w:multiLevelType w:val="hybridMultilevel"/>
    <w:tmpl w:val="F1481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17"/>
    <w:rsid w:val="0020047D"/>
    <w:rsid w:val="002570A7"/>
    <w:rsid w:val="00434FF4"/>
    <w:rsid w:val="00781543"/>
    <w:rsid w:val="007A19A0"/>
    <w:rsid w:val="007E381F"/>
    <w:rsid w:val="00B318F8"/>
    <w:rsid w:val="00B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038D"/>
  <w15:chartTrackingRefBased/>
  <w15:docId w15:val="{D6D6C486-2045-479B-A1EF-98267229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link w:val="Paragrafoelenco"/>
    <w:uiPriority w:val="34"/>
    <w:locked/>
    <w:rsid w:val="00BB0017"/>
  </w:style>
  <w:style w:type="paragraph" w:styleId="Paragrafoelenco">
    <w:name w:val="List Paragraph"/>
    <w:basedOn w:val="Normale"/>
    <w:link w:val="ParagrafoelencoCarattere"/>
    <w:uiPriority w:val="34"/>
    <w:qFormat/>
    <w:rsid w:val="00BB0017"/>
    <w:pPr>
      <w:spacing w:after="0" w:line="240" w:lineRule="auto"/>
      <w:ind w:left="720"/>
    </w:pPr>
  </w:style>
  <w:style w:type="table" w:styleId="Elencomedio2-Colore1">
    <w:name w:val="Medium List 2 Accent 1"/>
    <w:basedOn w:val="Tabellanormale"/>
    <w:uiPriority w:val="66"/>
    <w:rsid w:val="00BB00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39"/>
    <w:rsid w:val="00BB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E381F"/>
    <w:rPr>
      <w:strike w:val="0"/>
      <w:dstrike w:val="0"/>
      <w:color w:val="0066CC"/>
      <w:u w:val="none"/>
      <w:effect w:val="none"/>
      <w:shd w:val="clear" w:color="auto" w:fill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43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9">
                                          <w:marLeft w:val="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2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7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80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8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44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3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44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7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56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26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1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37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40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2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6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0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79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1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19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36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2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6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3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8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67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165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12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0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44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8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2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91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0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8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Honorati Cecilia</dc:creator>
  <cp:keywords/>
  <dc:description/>
  <cp:lastModifiedBy>Honorati Cecilia</cp:lastModifiedBy>
  <cp:revision>5</cp:revision>
  <dcterms:created xsi:type="dcterms:W3CDTF">2020-07-20T12:38:00Z</dcterms:created>
  <dcterms:modified xsi:type="dcterms:W3CDTF">2020-07-29T07:28:00Z</dcterms:modified>
</cp:coreProperties>
</file>